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150" w:line="360" w:lineRule="atLeast"/>
        <w:jc w:val="center"/>
        <w:outlineLvl w:val="2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bookmarkStart w:id="0" w:name="OLE_LINK1"/>
      <w:bookmarkStart w:id="1" w:name="OLE_LINK2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关于发放202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“五一”劳动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节慰问品的通知</w:t>
      </w:r>
    </w:p>
    <w:bookmarkEnd w:id="0"/>
    <w:bookmarkEnd w:id="1"/>
    <w:p>
      <w:pPr>
        <w:widowControl/>
        <w:shd w:val="clear" w:color="auto" w:fill="FFFFFF"/>
        <w:ind w:firstLine="555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五一”劳动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节将至，学校工会决定向全体会员发放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五一”劳动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节慰问品，具体安排如下：</w:t>
      </w:r>
    </w:p>
    <w:p>
      <w:pPr>
        <w:widowControl/>
        <w:shd w:val="clear" w:color="auto" w:fill="FFFFFF"/>
        <w:ind w:firstLine="555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一、发放范围：</w:t>
      </w:r>
    </w:p>
    <w:p>
      <w:pPr>
        <w:ind w:firstLine="540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月3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日前入会的</w:t>
      </w:r>
      <w:bookmarkStart w:id="2" w:name="_GoBack"/>
      <w:bookmarkEnd w:id="2"/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所有工会会员</w:t>
      </w:r>
    </w:p>
    <w:p>
      <w:pPr>
        <w:numPr>
          <w:ilvl w:val="0"/>
          <w:numId w:val="1"/>
        </w:numPr>
        <w:ind w:firstLine="540"/>
        <w:rPr>
          <w:rFonts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  <w:shd w:val="clear" w:color="auto" w:fill="FFFFFF"/>
        </w:rPr>
        <w:t>工作要求：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请各位会员在三个礼品套餐中选择其一，并告知工会小组长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日下班前，请各位工会小组长填好表格《202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年广州商学院工会“五一”劳动节慰问品统计表》，电子版发至工会陈立鸿老师邮箱（3852331@qq.com）。</w:t>
      </w:r>
    </w:p>
    <w:p>
      <w:pPr>
        <w:numPr>
          <w:ilvl w:val="0"/>
          <w:numId w:val="0"/>
        </w:numPr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3、具体发放时间另行通知。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  <w:shd w:val="clear" w:color="auto" w:fill="FFFFFF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　　特此通知。</w:t>
      </w:r>
    </w:p>
    <w:p>
      <w:pPr>
        <w:ind w:firstLine="540"/>
        <w:jc w:val="right"/>
        <w:rPr>
          <w:rFonts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广州商学院工会</w:t>
      </w:r>
    </w:p>
    <w:p>
      <w:pPr>
        <w:ind w:firstLine="540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日</w:t>
      </w:r>
    </w:p>
    <w:p>
      <w:pPr>
        <w:ind w:firstLine="540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540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540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540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540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540"/>
        <w:jc w:val="righ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54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附件：</w:t>
      </w:r>
    </w:p>
    <w:p>
      <w:pPr>
        <w:ind w:firstLine="540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“五一”劳动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节慰问品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套餐明细</w:t>
      </w:r>
    </w:p>
    <w:tbl>
      <w:tblPr>
        <w:tblW w:w="8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726"/>
        <w:gridCol w:w="168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奥妙洗衣液2.8KG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洁柔黑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抽纸古龙香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层纸巾软抽面巾大码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3包*6提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威露士（Walch）洗手液丝蛋白洗手液大瓶装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525ml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广垦一级压榨花生油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稻花香五常大米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三只松鼠礼遇欢禧礼盒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1448g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丹麦皇冠曲奇饼干礼盒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681g+105g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休闲零食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丹麦进口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681g+105g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伊利金典纯牛奶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1*12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1箱</w:t>
            </w:r>
          </w:p>
        </w:tc>
      </w:tr>
    </w:tbl>
    <w:p>
      <w:pPr>
        <w:jc w:val="left"/>
        <w:rPr>
          <w:rFonts w:hint="default" w:ascii="仿宋" w:hAnsi="仿宋" w:eastAsia="仿宋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53228"/>
    <w:multiLevelType w:val="singleLevel"/>
    <w:tmpl w:val="EF0532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GEwNWJhYzUwZmFkMDViY2FkZTZhYWE5NzY0YTUifQ=="/>
  </w:docVars>
  <w:rsids>
    <w:rsidRoot w:val="006E5112"/>
    <w:rsid w:val="001205B7"/>
    <w:rsid w:val="001901C6"/>
    <w:rsid w:val="00283CE2"/>
    <w:rsid w:val="00300237"/>
    <w:rsid w:val="003A7A3A"/>
    <w:rsid w:val="003D315C"/>
    <w:rsid w:val="00471BC6"/>
    <w:rsid w:val="004B182C"/>
    <w:rsid w:val="0057177D"/>
    <w:rsid w:val="00593472"/>
    <w:rsid w:val="00650C4F"/>
    <w:rsid w:val="006E5112"/>
    <w:rsid w:val="00885D0E"/>
    <w:rsid w:val="00897DCB"/>
    <w:rsid w:val="00A74280"/>
    <w:rsid w:val="00B702CD"/>
    <w:rsid w:val="00B85BDB"/>
    <w:rsid w:val="00C00931"/>
    <w:rsid w:val="00DD7E89"/>
    <w:rsid w:val="00FA42E2"/>
    <w:rsid w:val="17466782"/>
    <w:rsid w:val="1F712990"/>
    <w:rsid w:val="420B1CCF"/>
    <w:rsid w:val="442241FC"/>
    <w:rsid w:val="7864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font41"/>
    <w:basedOn w:val="5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401</Words>
  <Characters>481</Characters>
  <Lines>2</Lines>
  <Paragraphs>1</Paragraphs>
  <TotalTime>2</TotalTime>
  <ScaleCrop>false</ScaleCrop>
  <LinksUpToDate>false</LinksUpToDate>
  <CharactersWithSpaces>488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2021-04-23T01:25:00Z</dcterms:created>
  <dc:creator>陈立鸿</dc:creator>
  <cp:lastModifiedBy>…lien</cp:lastModifiedBy>
  <cp:lastPrinted>2021-01-18T08:50:00Z</cp:lastPrinted>
  <dcterms:modified xsi:type="dcterms:W3CDTF">2023-04-10T08:57:26Z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45E030FB467148BDB841AC678817EA5D_13</vt:lpwstr>
  </property>
</Properties>
</file>